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8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2697"/>
        <w:gridCol w:w="2532"/>
        <w:gridCol w:w="346"/>
        <w:gridCol w:w="3553"/>
      </w:tblGrid>
      <w:tr w:rsidR="002A1119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1119" w:rsidRPr="002A1119" w:rsidRDefault="00EC051B" w:rsidP="00EC051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 xml:space="preserve">                                       </w:t>
            </w:r>
            <w:r w:rsidR="00027BE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 xml:space="preserve">    </w:t>
            </w:r>
            <w:r w:rsidR="002A111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SELENDİ</w:t>
            </w:r>
            <w:r w:rsidR="002A1119" w:rsidRPr="002A111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 İLÇESİ PROTOKOL LİSTESİ</w:t>
            </w:r>
          </w:p>
        </w:tc>
      </w:tr>
      <w:tr w:rsidR="002A1119" w:rsidRPr="002A1119" w:rsidTr="00556FF0">
        <w:trPr>
          <w:trHeight w:val="396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KURUMU / ÜNVANI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SANTRAL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Kaymakam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Ali YILDIRIM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556FF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</w:t>
            </w:r>
            <w:r w:rsidR="00EC051B"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10</w:t>
            </w:r>
            <w:r w:rsidR="00EC051B"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01-33</w:t>
            </w:r>
            <w:r w:rsidR="00EC051B"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52</w:t>
            </w:r>
          </w:p>
        </w:tc>
      </w:tr>
      <w:tr w:rsidR="002A1119" w:rsidRPr="002A1119" w:rsidTr="00E513D7">
        <w:trPr>
          <w:trHeight w:val="198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BELEDİYE BAŞKANI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Belediye Başkanı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Nurullah SAVAŞ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F1110F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F11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788 10 05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İLÇE GENEL KOLLUĞUNUN EN ÜST AMİRLERİ</w:t>
            </w:r>
          </w:p>
        </w:tc>
      </w:tr>
      <w:tr w:rsidR="002A1119" w:rsidRPr="002A1119" w:rsidTr="00E513D7">
        <w:trPr>
          <w:trHeight w:val="198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Jandarma Komutanı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9555FA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Tğm.</w:t>
            </w:r>
            <w:r w:rsidR="003D2475"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Ömer</w:t>
            </w:r>
            <w:proofErr w:type="spellEnd"/>
            <w:proofErr w:type="gramEnd"/>
            <w:r w:rsidR="003D2475"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Can ÇERİ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4C0B4E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13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98-16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44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Emniyet Amiri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D43CD1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Mehmet Sıddık KIRKEL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1119" w:rsidRPr="000336C0" w:rsidRDefault="003D2475" w:rsidP="004C0B4E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10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23-35 75</w:t>
            </w:r>
          </w:p>
        </w:tc>
      </w:tr>
      <w:tr w:rsidR="00CF77CA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F77CA" w:rsidRPr="000336C0" w:rsidRDefault="00616D2F" w:rsidP="004C0B4E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E7E6E6" w:themeColor="background2"/>
                <w:spacing w:val="10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HAKİMLER</w:t>
            </w:r>
            <w:proofErr w:type="gramEnd"/>
            <w:r>
              <w:rPr>
                <w:rFonts w:ascii="Arial" w:eastAsia="Times New Roman" w:hAnsi="Arial" w:cs="Arial"/>
                <w:b/>
                <w:color w:val="E7E6E6" w:themeColor="background2"/>
                <w:spacing w:val="10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ve </w:t>
            </w:r>
            <w:r w:rsidR="00CF77CA" w:rsidRPr="00DD2573">
              <w:rPr>
                <w:rFonts w:ascii="Arial" w:eastAsia="Times New Roman" w:hAnsi="Arial" w:cs="Arial"/>
                <w:b/>
                <w:color w:val="E7E6E6" w:themeColor="background2"/>
                <w:spacing w:val="10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SAVCILAR</w:t>
            </w:r>
          </w:p>
        </w:tc>
      </w:tr>
      <w:tr w:rsidR="00CF77CA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tbl>
            <w:tblPr>
              <w:tblW w:w="107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2646"/>
              <w:gridCol w:w="2484"/>
              <w:gridCol w:w="3992"/>
            </w:tblGrid>
            <w:tr w:rsidR="00CF77CA" w:rsidRPr="000336C0" w:rsidTr="00027BEF">
              <w:trPr>
                <w:trHeight w:val="3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  <w:hideMark/>
                </w:tcPr>
                <w:p w:rsidR="00CF77CA" w:rsidRPr="000475E4" w:rsidRDefault="00CF77CA" w:rsidP="00CF77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F77CA" w:rsidRPr="000475E4" w:rsidRDefault="000475E4" w:rsidP="00CF77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Hakim</w:t>
                  </w:r>
                  <w:proofErr w:type="gramEnd"/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F77CA" w:rsidRPr="000336C0" w:rsidRDefault="000475E4" w:rsidP="00CF77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Onur AKGÜN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CF77CA" w:rsidRPr="00F07B33" w:rsidRDefault="000475E4" w:rsidP="00CF77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F07B33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788 16 27</w:t>
                  </w:r>
                </w:p>
              </w:tc>
            </w:tr>
            <w:tr w:rsidR="000475E4" w:rsidRPr="000336C0" w:rsidTr="00027BEF">
              <w:trPr>
                <w:trHeight w:val="3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0475E4" w:rsidRPr="000475E4" w:rsidRDefault="000475E4" w:rsidP="0004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0475E4" w:rsidRPr="000475E4" w:rsidRDefault="000475E4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Hakim</w:t>
                  </w:r>
                  <w:proofErr w:type="gramEnd"/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475E4" w:rsidRDefault="000475E4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İsmail EKİNCİ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0475E4" w:rsidRPr="00F07B33" w:rsidRDefault="000475E4" w:rsidP="000475E4">
                  <w:pPr>
                    <w:rPr>
                      <w:b/>
                    </w:rPr>
                  </w:pPr>
                  <w:r w:rsidRPr="00F07B33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788 16 27</w:t>
                  </w:r>
                </w:p>
              </w:tc>
            </w:tr>
            <w:tr w:rsidR="000475E4" w:rsidRPr="000336C0" w:rsidTr="00027BEF">
              <w:trPr>
                <w:trHeight w:val="3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0475E4" w:rsidRPr="000475E4" w:rsidRDefault="000475E4" w:rsidP="0004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0475E4" w:rsidRPr="000475E4" w:rsidRDefault="000475E4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Cumhuriyet Savcısı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475E4" w:rsidRDefault="003F019C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3F019C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Oğuzhan YILDIRIM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0475E4" w:rsidRPr="00F07B33" w:rsidRDefault="000475E4" w:rsidP="000475E4">
                  <w:pPr>
                    <w:rPr>
                      <w:b/>
                    </w:rPr>
                  </w:pPr>
                  <w:r w:rsidRPr="00F07B33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788 16 27</w:t>
                  </w:r>
                </w:p>
              </w:tc>
            </w:tr>
            <w:tr w:rsidR="000475E4" w:rsidRPr="000336C0" w:rsidTr="00027BEF">
              <w:trPr>
                <w:trHeight w:val="3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0475E4" w:rsidRPr="000475E4" w:rsidRDefault="000475E4" w:rsidP="0004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475E4" w:rsidRPr="000475E4" w:rsidRDefault="000475E4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Cumhuriyet Savcısı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475E4" w:rsidRDefault="00C016EB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Ali GÖKDEMİR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0475E4" w:rsidRPr="00F07B33" w:rsidRDefault="000475E4" w:rsidP="000475E4">
                  <w:pPr>
                    <w:rPr>
                      <w:b/>
                    </w:rPr>
                  </w:pPr>
                  <w:r w:rsidRPr="00F07B33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788 16 27</w:t>
                  </w:r>
                </w:p>
              </w:tc>
            </w:tr>
          </w:tbl>
          <w:p w:rsidR="00CF77CA" w:rsidRPr="00CF77CA" w:rsidRDefault="00CF77CA" w:rsidP="004C0B4E">
            <w:pPr>
              <w:spacing w:after="0" w:line="240" w:lineRule="auto"/>
              <w:rPr>
                <w:rFonts w:ascii="Arial" w:eastAsia="Times New Roman" w:hAnsi="Arial" w:cs="Arial"/>
                <w:b/>
                <w:color w:val="E7E6E6" w:themeColor="background2"/>
                <w:spacing w:val="10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1119" w:rsidRPr="002A1119" w:rsidTr="00E513D7">
        <w:trPr>
          <w:trHeight w:val="418"/>
        </w:trPr>
        <w:tc>
          <w:tcPr>
            <w:tcW w:w="107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İKTİDAR, ANA MUHALAFET VE TBMM’DE GRUBU BULUNAN SİYASİ PARTİLERİN İLÇE BAŞKANLARI</w:t>
            </w:r>
          </w:p>
        </w:tc>
      </w:tr>
      <w:tr w:rsidR="002A1119" w:rsidRPr="002A1119" w:rsidTr="00E513D7">
        <w:trPr>
          <w:trHeight w:val="303"/>
        </w:trPr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Adalet ve Kalkınma Partisi İlçe Başkanı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Şeref KACAR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0530 262 22 13</w:t>
            </w:r>
            <w:r w:rsidR="002A1119"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E513D7">
        <w:trPr>
          <w:trHeight w:val="303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Cumhuriyet Halk Partisi İlçe Başkanı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Selim KURT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0505 395 23 79</w:t>
            </w:r>
            <w:r w:rsidR="002A1119"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E513D7">
        <w:trPr>
          <w:trHeight w:val="332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Milliyetçi Hareket Partisi İlçe Başkanı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Mehmet KARABULUT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0536 944 00 37</w:t>
            </w:r>
            <w:r w:rsidR="002A1119"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F3751D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İY</w:t>
            </w:r>
            <w:r w:rsidR="002A1119"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</w:t>
            </w:r>
            <w:proofErr w:type="spellEnd"/>
            <w:r w:rsidR="002A1119"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Parti İlçe Başkanı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İlhan TÜRK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tabs>
                <w:tab w:val="left" w:pos="405"/>
                <w:tab w:val="center" w:pos="1255"/>
              </w:tabs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0535 484 25 65</w:t>
            </w: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ab/>
            </w:r>
            <w:r w:rsidR="002A1119"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CUMHURBAŞKANLIĞINA BAĞLI BİRİMLER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Müftüsü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Ömer BOZKURT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788 10 15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AİLE, ÇALIŞMA VE SOSYAL HİZMETLER BAKANLIĞI</w:t>
            </w:r>
          </w:p>
        </w:tc>
      </w:tr>
      <w:tr w:rsidR="002A1119" w:rsidRPr="002A1119" w:rsidTr="00E513D7">
        <w:trPr>
          <w:trHeight w:val="303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Sosyal </w:t>
            </w:r>
            <w:proofErr w:type="spellStart"/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Yard</w:t>
            </w:r>
            <w:proofErr w:type="spellEnd"/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ve</w:t>
            </w:r>
            <w:proofErr w:type="gramEnd"/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Dayanışma Vakfı Müdürü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Çağlar YILMAZ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788 13 74</w:t>
            </w:r>
            <w:bookmarkStart w:id="0" w:name="_GoBack"/>
            <w:bookmarkEnd w:id="0"/>
          </w:p>
        </w:tc>
      </w:tr>
      <w:tr w:rsidR="002A1119" w:rsidRPr="002A1119" w:rsidTr="00E513D7">
        <w:trPr>
          <w:trHeight w:val="198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F24888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ÇEVRE VE ŞEHİRCİLİK BAKANLIĞI</w:t>
            </w:r>
            <w:r w:rsidR="002A1119"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NA BAĞLI BİRİMLER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D70F74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Tapu Müdür v.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D70F74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Ferudun</w:t>
            </w:r>
            <w:proofErr w:type="spellEnd"/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KILIÇ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003F82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280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12 56-1755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F24888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GENÇLİK VE SPOR BAKANLIĞI</w:t>
            </w:r>
            <w:r w:rsidR="002A1119"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NA BAĞLI BİRİMLER</w:t>
            </w:r>
          </w:p>
        </w:tc>
      </w:tr>
      <w:tr w:rsidR="002A1119" w:rsidRPr="002A1119" w:rsidTr="00E513D7">
        <w:trPr>
          <w:trHeight w:val="209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7F15BC" w:rsidRDefault="004940E9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7F15BC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Gençlik ve Spor İlçe Müdür V.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7F15BC" w:rsidRDefault="004940E9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7F15BC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Sait BOZER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7F15BC" w:rsidRDefault="007F15BC" w:rsidP="007F15BC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7F15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0544 384 96 00</w:t>
            </w:r>
            <w:r w:rsidR="002A1119" w:rsidRPr="007F15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TARIM VE ORMAN BAKANLIĞINA BAĞLI BİRİMLER</w:t>
            </w:r>
          </w:p>
        </w:tc>
      </w:tr>
      <w:tr w:rsidR="002A1119" w:rsidRPr="002A1119" w:rsidTr="00E513D7">
        <w:trPr>
          <w:trHeight w:val="228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Tarım ve Orman Müdürü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E92FE1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Ahmet AYHAN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003F82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10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04-10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08</w:t>
            </w:r>
          </w:p>
        </w:tc>
      </w:tr>
      <w:tr w:rsidR="007C5986" w:rsidRPr="002A1119" w:rsidTr="00E513D7">
        <w:trPr>
          <w:trHeight w:val="228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C5986" w:rsidRDefault="007C598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986" w:rsidRPr="002A1119" w:rsidRDefault="007C5986" w:rsidP="002A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Selendi Orman İşletme Şefliği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986" w:rsidRPr="00AA245F" w:rsidRDefault="00A02E59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İsmail </w:t>
            </w:r>
            <w:r w:rsidR="00E92FE1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APAYDIN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C5986" w:rsidRPr="00AA245F" w:rsidRDefault="007C5986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788 13 24</w:t>
            </w:r>
          </w:p>
        </w:tc>
      </w:tr>
      <w:tr w:rsidR="007C5986" w:rsidRPr="002A1119" w:rsidTr="00E513D7">
        <w:trPr>
          <w:trHeight w:val="228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C5986" w:rsidRDefault="007C598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986" w:rsidRDefault="007C5986" w:rsidP="002A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Durhasan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Orman İşletme Şefliği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986" w:rsidRPr="00AA245F" w:rsidRDefault="007C5986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Sait AKGÜN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C5986" w:rsidRPr="00AA245F" w:rsidRDefault="007C5986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788 13 24</w:t>
            </w:r>
          </w:p>
        </w:tc>
      </w:tr>
      <w:tr w:rsidR="002A1119" w:rsidRPr="002A1119" w:rsidTr="00E513D7">
        <w:trPr>
          <w:trHeight w:val="180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F24888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İÇİŞLERİ BAKANLIĞI</w:t>
            </w:r>
            <w:r w:rsidR="002A1119"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NA BAĞLI BİRİMLER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D0D57" w:rsidRDefault="002D0D57" w:rsidP="002D0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2D0D57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lastRenderedPageBreak/>
              <w:t>20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003F82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Yazı İşleri Müdürü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003F82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Muzaffer ÇIRAK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003F82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788 10 01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D0D57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Nüfus Müdürü</w:t>
            </w:r>
            <w:r w:rsidR="004F566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E92FE1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Fadime GİRGİN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003F82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788 11 00</w:t>
            </w:r>
          </w:p>
        </w:tc>
      </w:tr>
      <w:tr w:rsidR="002A1119" w:rsidRPr="002A1119" w:rsidTr="00E513D7">
        <w:trPr>
          <w:trHeight w:val="198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KÜLTÜR VE TURİZM BAKANLIĞINA BAĞLI BİRİMLER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D0D57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04E3F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Halk Kütüphanesi Memuru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C7133F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Yeşim Nehir </w:t>
            </w:r>
            <w:r w:rsidR="009555FA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YÜRÜR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003F82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788 33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28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HAZİNE VE MALİYE BAKANLIĞI</w:t>
            </w:r>
            <w:r w:rsidR="00F2488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NA BAĞLI BİRİMLER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D0D57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Malmüdürü</w:t>
            </w:r>
            <w:r w:rsidR="00AB1AB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E92FE1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Hüseyin KOŞAR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003F82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788 15 91</w:t>
            </w:r>
          </w:p>
        </w:tc>
      </w:tr>
      <w:tr w:rsidR="002A1119" w:rsidRPr="002A1119" w:rsidTr="00E513D7">
        <w:trPr>
          <w:trHeight w:val="228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MİLLİ EĞİTİM BAKANLIĞINA BAĞLI BİRİMLER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D0D57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Milli Eğitim Müdürü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003F82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Ahmet ATAŞMAN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003F82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788 10 10</w:t>
            </w:r>
          </w:p>
        </w:tc>
      </w:tr>
      <w:tr w:rsidR="002A1119" w:rsidRPr="002A1119" w:rsidTr="00E513D7">
        <w:trPr>
          <w:trHeight w:val="198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SAĞLIK </w:t>
            </w:r>
            <w:r w:rsidR="00F2488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BAKANLIĞI</w:t>
            </w: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NA BAĞLI BİRİMLER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A1119" w:rsidRPr="00C10AA6" w:rsidRDefault="002D0D57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1119" w:rsidRPr="0074380E" w:rsidRDefault="0074380E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74380E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Selendi Devlet Hastanesi Baştabipliği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1119" w:rsidRPr="00AA245F" w:rsidRDefault="00106CA7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Dr.Güldane</w:t>
            </w:r>
            <w:proofErr w:type="spellEnd"/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KAÇAR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1119" w:rsidRPr="00AA245F" w:rsidRDefault="0074380E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788 13 71</w:t>
            </w:r>
          </w:p>
        </w:tc>
      </w:tr>
      <w:tr w:rsidR="0074380E" w:rsidRPr="002A1119" w:rsidTr="00E513D7">
        <w:trPr>
          <w:trHeight w:val="19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4380E" w:rsidRPr="002A1119" w:rsidRDefault="002D0D57" w:rsidP="0074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380E" w:rsidRPr="002A1119" w:rsidRDefault="0074380E" w:rsidP="0074380E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Toplum Sağlığı Merkezi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380E" w:rsidRPr="00AA245F" w:rsidRDefault="00106CA7" w:rsidP="0074380E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Dr.Güldane</w:t>
            </w:r>
            <w:proofErr w:type="spellEnd"/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KAÇAR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380E" w:rsidRPr="00AA245F" w:rsidRDefault="0074380E" w:rsidP="0074380E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788 13 26</w:t>
            </w:r>
          </w:p>
        </w:tc>
      </w:tr>
      <w:tr w:rsidR="00A6708F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6708F" w:rsidRPr="00A6708F" w:rsidRDefault="00F41CB8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highlight w:val="red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highlight w:val="red"/>
                <w:lang w:eastAsia="tr-TR"/>
              </w:rPr>
              <w:t xml:space="preserve">ULAŞTIRMA VE ALTYAPI </w:t>
            </w:r>
            <w:proofErr w:type="gramStart"/>
            <w:r w:rsidR="00A6708F" w:rsidRPr="00A6708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highlight w:val="red"/>
                <w:lang w:eastAsia="tr-TR"/>
              </w:rPr>
              <w:t>BAKANLIĞINA  BAĞLI</w:t>
            </w:r>
            <w:proofErr w:type="gramEnd"/>
            <w:r w:rsidR="00A6708F" w:rsidRPr="00A6708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highlight w:val="red"/>
                <w:lang w:eastAsia="tr-TR"/>
              </w:rPr>
              <w:t xml:space="preserve"> BİRİMLER</w:t>
            </w:r>
          </w:p>
        </w:tc>
      </w:tr>
      <w:tr w:rsidR="00A6708F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tbl>
            <w:tblPr>
              <w:tblW w:w="107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2666"/>
              <w:gridCol w:w="2629"/>
              <w:gridCol w:w="3816"/>
            </w:tblGrid>
            <w:tr w:rsidR="00A6708F" w:rsidRPr="00AA245F" w:rsidTr="00D07DA4">
              <w:trPr>
                <w:trHeight w:val="249"/>
              </w:trPr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  <w:hideMark/>
                </w:tcPr>
                <w:p w:rsidR="00A6708F" w:rsidRPr="002A1119" w:rsidRDefault="002D0D57" w:rsidP="00A670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27</w:t>
                  </w: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A6708F" w:rsidRPr="002A1119" w:rsidRDefault="00A6708F" w:rsidP="007C2E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F4F4F"/>
                      <w:sz w:val="24"/>
                      <w:szCs w:val="24"/>
                      <w:lang w:eastAsia="tr-TR"/>
                    </w:rPr>
                    <w:t xml:space="preserve">PTT </w:t>
                  </w:r>
                  <w:r w:rsidR="007C2E6B">
                    <w:rPr>
                      <w:rFonts w:ascii="Arial" w:eastAsia="Times New Roman" w:hAnsi="Arial" w:cs="Arial"/>
                      <w:b/>
                      <w:bCs/>
                      <w:color w:val="4F4F4F"/>
                      <w:sz w:val="24"/>
                      <w:szCs w:val="24"/>
                      <w:lang w:eastAsia="tr-TR"/>
                    </w:rPr>
                    <w:t xml:space="preserve">Selendi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F4F4F"/>
                      <w:sz w:val="24"/>
                      <w:szCs w:val="24"/>
                      <w:lang w:eastAsia="tr-TR"/>
                    </w:rPr>
                    <w:t>Merkez Müdürlüğü</w:t>
                  </w:r>
                </w:p>
              </w:tc>
              <w:tc>
                <w:tcPr>
                  <w:tcW w:w="2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A6708F" w:rsidRPr="00AA245F" w:rsidRDefault="00D07DA4" w:rsidP="007C2E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 xml:space="preserve">Osman </w:t>
                  </w:r>
                  <w:r w:rsidR="007C2E6B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Said</w:t>
                  </w:r>
                  <w:r w:rsidR="00A6708F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 xml:space="preserve"> EKİZTAŞ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A6708F" w:rsidRPr="00AA245F" w:rsidRDefault="007C2E6B" w:rsidP="007C2E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788 14 80</w:t>
                  </w:r>
                </w:p>
              </w:tc>
            </w:tr>
          </w:tbl>
          <w:p w:rsidR="00A6708F" w:rsidRPr="00A6708F" w:rsidRDefault="00A6708F" w:rsidP="000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highlight w:val="red"/>
                <w:lang w:eastAsia="tr-TR"/>
              </w:rPr>
            </w:pPr>
          </w:p>
        </w:tc>
      </w:tr>
      <w:tr w:rsidR="002A1119" w:rsidRPr="002A1119" w:rsidTr="00E513D7">
        <w:trPr>
          <w:trHeight w:val="198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KAMU BANKALARI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D0D57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T.C. Ziraat Bankası Müdürü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 </w:t>
            </w:r>
            <w:r w:rsidR="00003F82"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Güven GÜNDOĞDU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530AD0" w:rsidRDefault="00003F82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530AD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33 45-1013</w:t>
            </w:r>
          </w:p>
        </w:tc>
      </w:tr>
      <w:tr w:rsidR="00E24E40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4E40" w:rsidRPr="002A1119" w:rsidRDefault="002D0D57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E40" w:rsidRPr="002A1119" w:rsidRDefault="00E24E40" w:rsidP="002A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</w:pPr>
            <w:r w:rsidRPr="00E24E4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Halk Bankası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E40" w:rsidRPr="00AA245F" w:rsidRDefault="00E24E40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Hacı Ali ERASLAN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24E40" w:rsidRPr="00530AD0" w:rsidRDefault="00E24E40" w:rsidP="00E24E40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530AD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23 85-336 53 25</w:t>
            </w:r>
          </w:p>
        </w:tc>
      </w:tr>
      <w:tr w:rsidR="002A1119" w:rsidRPr="002A1119" w:rsidTr="00E513D7">
        <w:trPr>
          <w:trHeight w:val="198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TBMM’DE GRUBU BULUNMAYAN SİYASİ PARTİLER (Alfabetik Sıraya Göre)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D0D57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CE6BF0" w:rsidRDefault="00CE6BF0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CE6B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Demokrat Parti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CE6BF0" w:rsidRDefault="00CE6BF0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CE6B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Serdar ŞAFAK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A1119" w:rsidRPr="00CE6BF0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CE6B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CE6BF0" w:rsidRPr="00CE6B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0532 453 98 39</w:t>
            </w:r>
          </w:p>
        </w:tc>
      </w:tr>
      <w:tr w:rsidR="00CC7802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7802" w:rsidRDefault="00CC7802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802" w:rsidRPr="00CE6BF0" w:rsidRDefault="00CC7802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802" w:rsidRPr="00CE6BF0" w:rsidRDefault="00CC7802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7802" w:rsidRPr="00CE6BF0" w:rsidRDefault="00CC7802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0000"/>
            <w:hideMark/>
          </w:tcPr>
          <w:p w:rsidR="002A1119" w:rsidRPr="002A1119" w:rsidRDefault="007F15BC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BÜYÜKŞEHİR BELEDİYE</w:t>
            </w:r>
            <w:r w:rsidR="002A1119"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 MECLİS ÜYELERİ</w:t>
            </w:r>
            <w:r w:rsidR="00CE6BF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 ve </w:t>
            </w:r>
            <w:r w:rsidR="00CE6BF0" w:rsidRPr="00CE6BF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BELEDİYE MECLİSİ ÜYELERİ</w:t>
            </w:r>
          </w:p>
        </w:tc>
      </w:tr>
      <w:tr w:rsidR="00D86B24" w:rsidRPr="002A1119" w:rsidTr="00E513D7">
        <w:trPr>
          <w:trHeight w:val="3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B24" w:rsidRPr="00055C22" w:rsidRDefault="00055C22" w:rsidP="00055C2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B24" w:rsidRPr="007F15BC" w:rsidRDefault="007F15BC" w:rsidP="007F15BC">
            <w:pPr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>Büyükşehir Belediye</w:t>
            </w:r>
            <w:r w:rsidRPr="007F15BC">
              <w:rPr>
                <w:rFonts w:ascii="Arial" w:hAnsi="Arial" w:cs="Arial"/>
                <w:b/>
                <w:lang w:eastAsia="tr-TR"/>
              </w:rPr>
              <w:t xml:space="preserve"> Meclis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B24" w:rsidRPr="004940E9" w:rsidRDefault="00D86B24" w:rsidP="00D86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Ramazan GÜRCAN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B24" w:rsidRPr="004940E9" w:rsidRDefault="00D86B24" w:rsidP="00D86B24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0530 664 01 34</w:t>
            </w:r>
          </w:p>
        </w:tc>
      </w:tr>
      <w:tr w:rsidR="007F15BC" w:rsidRPr="002A1119" w:rsidTr="00E513D7">
        <w:trPr>
          <w:trHeight w:val="3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871AF6">
              <w:rPr>
                <w:rFonts w:ascii="Arial" w:hAnsi="Arial" w:cs="Arial"/>
                <w:b/>
                <w:lang w:eastAsia="tr-TR"/>
              </w:rPr>
              <w:t>Büyükşehir Belediye Meclis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Hikmet ÇALIŞKAN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0532 580 56 54</w:t>
            </w:r>
          </w:p>
        </w:tc>
      </w:tr>
      <w:tr w:rsidR="007F15BC" w:rsidRPr="002A1119" w:rsidTr="00E513D7">
        <w:trPr>
          <w:trHeight w:val="3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871AF6">
              <w:rPr>
                <w:rFonts w:ascii="Arial" w:hAnsi="Arial" w:cs="Arial"/>
                <w:b/>
                <w:lang w:eastAsia="tr-TR"/>
              </w:rPr>
              <w:t>Büyükşehir Belediye Meclis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Asım DABAN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0532 367 87 91</w:t>
            </w:r>
          </w:p>
        </w:tc>
      </w:tr>
      <w:tr w:rsidR="00E513D7" w:rsidRPr="002A1119" w:rsidTr="00E513D7">
        <w:trPr>
          <w:trHeight w:val="3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3D7" w:rsidRPr="00055C22" w:rsidRDefault="00055C22" w:rsidP="00055C2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3D7" w:rsidRPr="007F15BC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7F15BC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r w:rsidR="00AB1AB0" w:rsidRPr="007F15BC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Meclis</w:t>
            </w:r>
            <w:r w:rsidRPr="007F15BC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3D7" w:rsidRPr="004940E9" w:rsidRDefault="00E513D7" w:rsidP="002A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Ramazan GÜRCAN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3D7" w:rsidRPr="004940E9" w:rsidRDefault="00D86B24" w:rsidP="00D86B24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0530 664 01 34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r w:rsidR="00AB1AB0"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Meclis</w:t>
            </w:r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Ahmet ERTUĞRUL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0535 356 32 45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r w:rsidR="00AB1AB0"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Meclis</w:t>
            </w:r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Hikmet ÇALIŞKAN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0532 580 56 54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r w:rsidR="00AB1AB0"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Meclis</w:t>
            </w:r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Muharrem SEZER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0532 424 58 29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r w:rsidR="00AB1AB0"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Meclis</w:t>
            </w:r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Kemal SAZLI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0536 294 22 54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lastRenderedPageBreak/>
              <w:t>39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Recep YUCA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0535 695 78 51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Şaban YILMAZ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0533 815 71 86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Halil İbrahim ÖZER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0535 284 20 91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Nurullah AKGÜN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0532 318 26 09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Hüsamettin ÇAN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0536 915 27 96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Seyfettin AKTÜRK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0533 344 63 49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Asım DABAN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0532 367 87 91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Muhammet USTACI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0535 833 05 80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Güven UYGUN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0535 617 94 22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Musa KIVRAK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0532 520 10 70</w:t>
            </w:r>
          </w:p>
        </w:tc>
      </w:tr>
      <w:tr w:rsidR="00D86B24" w:rsidRPr="002A1119" w:rsidTr="004940E9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B24" w:rsidRPr="00055C22" w:rsidRDefault="00055C22" w:rsidP="00055C2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B24" w:rsidRPr="004940E9" w:rsidRDefault="00D86B24" w:rsidP="00204E3F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Büyükşehir Belediyesi Selendi Muhtarlık İşleri Dairesi Şube Müdür V.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B24" w:rsidRPr="004940E9" w:rsidRDefault="00492A5F" w:rsidP="004940E9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Önder BAŞTÜRK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B24" w:rsidRPr="004940E9" w:rsidRDefault="00492A5F" w:rsidP="004940E9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0542 544 84 98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MESLEKİ KURULUŞLAR</w:t>
            </w:r>
          </w:p>
        </w:tc>
      </w:tr>
      <w:tr w:rsidR="002A1119" w:rsidRPr="002A1119" w:rsidTr="00D07DA4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055C22" w:rsidRDefault="00055C22" w:rsidP="00055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C2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7F15BC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Tarım Kredi </w:t>
            </w:r>
            <w:proofErr w:type="spellStart"/>
            <w:r w:rsidRPr="007F15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Koop</w:t>
            </w:r>
            <w:proofErr w:type="spellEnd"/>
            <w:r w:rsidRPr="007F15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Müdürü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7F15BC" w:rsidRDefault="00E24E40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Mehmet Halit EROĞUZ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A1119" w:rsidRPr="00AA245F" w:rsidRDefault="00E24E40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788 10 26</w:t>
            </w:r>
          </w:p>
        </w:tc>
      </w:tr>
      <w:tr w:rsidR="002A1119" w:rsidRPr="002A1119" w:rsidTr="00D07DA4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055C22" w:rsidRDefault="00055C22" w:rsidP="00055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C2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7F15BC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Ziraat Odası Başkanı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7F15BC" w:rsidRDefault="00E24E40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Servet AKYILDIZ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E24E40" w:rsidP="00E24E40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788 31 74</w:t>
            </w:r>
            <w:r w:rsidR="002A1119"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D07DA4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055C22" w:rsidRDefault="00055C22" w:rsidP="00055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C2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7F15BC" w:rsidRDefault="00CF1A8D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Esnaf Kefalet </w:t>
            </w:r>
            <w:proofErr w:type="spellStart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Koop</w:t>
            </w:r>
            <w:proofErr w:type="spellEnd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7F15BC" w:rsidRDefault="00CF1A8D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Adem</w:t>
            </w:r>
            <w:proofErr w:type="gramEnd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TOSUN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CF1A8D" w:rsidP="00CF1A8D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788 22 03</w:t>
            </w:r>
            <w:r w:rsidR="002A1119"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F1A8D" w:rsidRPr="002A1119" w:rsidTr="00D07DA4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F1A8D" w:rsidRPr="00055C22" w:rsidRDefault="00055C22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C2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A8D" w:rsidRPr="007F15BC" w:rsidRDefault="00CF1A8D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Esnaf ve </w:t>
            </w:r>
            <w:r w:rsidR="00B60294"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Sanat. </w:t>
            </w:r>
            <w:proofErr w:type="gramEnd"/>
            <w:r w:rsidR="00B60294"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Odası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A8D" w:rsidRPr="007F15BC" w:rsidRDefault="00CF1A8D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Nurullah KAHVECİ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1A8D" w:rsidRPr="00AA245F" w:rsidRDefault="00CF1A8D" w:rsidP="00CF1A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788 21 03</w:t>
            </w:r>
          </w:p>
        </w:tc>
      </w:tr>
      <w:tr w:rsidR="00CF1A8D" w:rsidRPr="002A1119" w:rsidTr="00D07DA4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F1A8D" w:rsidRPr="00055C22" w:rsidRDefault="00055C22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C2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A8D" w:rsidRPr="007F15BC" w:rsidRDefault="00CF1A8D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Şoförler ve Oto. Odası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A8D" w:rsidRPr="007F15BC" w:rsidRDefault="009141BA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Şükrü FİLİK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1A8D" w:rsidRPr="00AA245F" w:rsidRDefault="009141BA" w:rsidP="009141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788 10 54</w:t>
            </w:r>
          </w:p>
        </w:tc>
      </w:tr>
      <w:tr w:rsidR="00CF1A8D" w:rsidRPr="002A1119" w:rsidTr="00D07DA4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F1A8D" w:rsidRPr="00055C22" w:rsidRDefault="00CF1A8D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A8D" w:rsidRPr="00055C22" w:rsidRDefault="00CF1A8D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A8D" w:rsidRPr="00055C22" w:rsidRDefault="00CF1A8D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1A8D" w:rsidRPr="002A1119" w:rsidRDefault="00CF1A8D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2A1119" w:rsidRPr="002A1119" w:rsidTr="00204E3F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DİĞER DERNEKLER</w:t>
            </w:r>
          </w:p>
        </w:tc>
      </w:tr>
      <w:tr w:rsidR="00204E3F" w:rsidRPr="008D7D87" w:rsidTr="00204E3F">
        <w:trPr>
          <w:trHeight w:val="19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04E3F" w:rsidRPr="00055C22" w:rsidRDefault="00055C22" w:rsidP="00691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C2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4E3F" w:rsidRPr="004F5668" w:rsidRDefault="00204E3F" w:rsidP="006911A7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4F5668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Muhtarlar Derneği Baş.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E3F" w:rsidRPr="004F5668" w:rsidRDefault="009555FA" w:rsidP="006911A7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4F5668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Bünyamin DEMİR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E3F" w:rsidRPr="008D7D87" w:rsidRDefault="00204E3F" w:rsidP="006911A7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8D7D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788 34 00</w:t>
            </w:r>
          </w:p>
        </w:tc>
      </w:tr>
      <w:tr w:rsidR="00204E3F" w:rsidRPr="002A1119" w:rsidTr="0073799E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4E3F" w:rsidRPr="0073799E" w:rsidRDefault="00204E3F" w:rsidP="0073799E">
            <w:pPr>
              <w:rPr>
                <w:rFonts w:ascii="Arial" w:hAnsi="Arial" w:cs="Arial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799E">
              <w:rPr>
                <w:rFonts w:ascii="Arial" w:hAnsi="Arial" w:cs="Arial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BASIN TEMSİLCİLERİ</w:t>
            </w:r>
          </w:p>
        </w:tc>
      </w:tr>
      <w:tr w:rsidR="002A1119" w:rsidRPr="002A1119" w:rsidTr="00204E3F">
        <w:trPr>
          <w:trHeight w:val="19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A1119" w:rsidRPr="00055C22" w:rsidRDefault="00055C22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1119" w:rsidRPr="0073799E" w:rsidRDefault="0073799E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DHA Haber Aj</w:t>
            </w:r>
            <w:r w:rsidRPr="0073799E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ansı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1119" w:rsidRPr="0073799E" w:rsidRDefault="0073799E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 w:rsidRPr="0073799E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Uğur ÇAKMAK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119" w:rsidRPr="0073799E" w:rsidRDefault="0073799E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 w:rsidRPr="0073799E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0532 317 65 05</w:t>
            </w:r>
          </w:p>
        </w:tc>
      </w:tr>
      <w:tr w:rsidR="0073799E" w:rsidRPr="002A1119" w:rsidTr="00204E3F">
        <w:trPr>
          <w:trHeight w:val="19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3799E" w:rsidRPr="00055C22" w:rsidRDefault="00055C22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799E" w:rsidRPr="0073799E" w:rsidRDefault="0073799E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İHA Haber Ajansı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799E" w:rsidRPr="0073799E" w:rsidRDefault="004940E9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Adem</w:t>
            </w:r>
            <w:proofErr w:type="gramEnd"/>
            <w:r w:rsidR="00055C22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 xml:space="preserve"> ÇAKIR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99E" w:rsidRPr="0073799E" w:rsidRDefault="00055C22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0539 543 16 48</w:t>
            </w:r>
          </w:p>
        </w:tc>
      </w:tr>
      <w:tr w:rsidR="000B5B5E" w:rsidRPr="002A1119" w:rsidTr="00204E3F">
        <w:trPr>
          <w:trHeight w:val="19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B5B5E" w:rsidRPr="00055C22" w:rsidRDefault="000B5B5E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B5E" w:rsidRDefault="000B5B5E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E-selendi haber sitesi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5B5E" w:rsidRDefault="000B5B5E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Yılmaz Tuna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B5E" w:rsidRDefault="000B5B5E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0543 905 19 34</w:t>
            </w:r>
          </w:p>
        </w:tc>
      </w:tr>
    </w:tbl>
    <w:p w:rsidR="00882FEF" w:rsidRDefault="00882FEF"/>
    <w:sectPr w:rsidR="00882FEF" w:rsidSect="00A6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4B" w:rsidRDefault="00AF584B" w:rsidP="00A6708F">
      <w:pPr>
        <w:spacing w:after="0" w:line="240" w:lineRule="auto"/>
      </w:pPr>
      <w:r>
        <w:separator/>
      </w:r>
    </w:p>
  </w:endnote>
  <w:endnote w:type="continuationSeparator" w:id="0">
    <w:p w:rsidR="00AF584B" w:rsidRDefault="00AF584B" w:rsidP="00A6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4B" w:rsidRDefault="00AF584B" w:rsidP="00A6708F">
      <w:pPr>
        <w:spacing w:after="0" w:line="240" w:lineRule="auto"/>
      </w:pPr>
      <w:r>
        <w:separator/>
      </w:r>
    </w:p>
  </w:footnote>
  <w:footnote w:type="continuationSeparator" w:id="0">
    <w:p w:rsidR="00AF584B" w:rsidRDefault="00AF584B" w:rsidP="00A67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9"/>
    <w:rsid w:val="00003F82"/>
    <w:rsid w:val="00027BEF"/>
    <w:rsid w:val="000336C0"/>
    <w:rsid w:val="000475E4"/>
    <w:rsid w:val="00055C22"/>
    <w:rsid w:val="000561E0"/>
    <w:rsid w:val="0006457E"/>
    <w:rsid w:val="00065FE6"/>
    <w:rsid w:val="000B5B5E"/>
    <w:rsid w:val="00106CA7"/>
    <w:rsid w:val="00146200"/>
    <w:rsid w:val="00155316"/>
    <w:rsid w:val="001C649C"/>
    <w:rsid w:val="001D528B"/>
    <w:rsid w:val="002038AB"/>
    <w:rsid w:val="00204E3F"/>
    <w:rsid w:val="0025415C"/>
    <w:rsid w:val="00271C2B"/>
    <w:rsid w:val="002A1119"/>
    <w:rsid w:val="002D0D57"/>
    <w:rsid w:val="003B6DD6"/>
    <w:rsid w:val="003D2475"/>
    <w:rsid w:val="003F019C"/>
    <w:rsid w:val="00416A25"/>
    <w:rsid w:val="004355E6"/>
    <w:rsid w:val="00492A5F"/>
    <w:rsid w:val="004940E9"/>
    <w:rsid w:val="004C0B4E"/>
    <w:rsid w:val="004F5668"/>
    <w:rsid w:val="00530AD0"/>
    <w:rsid w:val="0054503F"/>
    <w:rsid w:val="0055469A"/>
    <w:rsid w:val="00556FF0"/>
    <w:rsid w:val="00616D2F"/>
    <w:rsid w:val="00631D16"/>
    <w:rsid w:val="006A155F"/>
    <w:rsid w:val="006B7ADC"/>
    <w:rsid w:val="006E4A5B"/>
    <w:rsid w:val="0073799E"/>
    <w:rsid w:val="0074380E"/>
    <w:rsid w:val="00766999"/>
    <w:rsid w:val="007C2E6B"/>
    <w:rsid w:val="007C5986"/>
    <w:rsid w:val="007F15BC"/>
    <w:rsid w:val="0082674A"/>
    <w:rsid w:val="0087328B"/>
    <w:rsid w:val="0088066C"/>
    <w:rsid w:val="00882FEF"/>
    <w:rsid w:val="008D7D87"/>
    <w:rsid w:val="008F0BCB"/>
    <w:rsid w:val="009141BA"/>
    <w:rsid w:val="0091570B"/>
    <w:rsid w:val="00921444"/>
    <w:rsid w:val="0092223F"/>
    <w:rsid w:val="00924FD5"/>
    <w:rsid w:val="009451AB"/>
    <w:rsid w:val="009555FA"/>
    <w:rsid w:val="00A02E59"/>
    <w:rsid w:val="00A6708F"/>
    <w:rsid w:val="00AA245F"/>
    <w:rsid w:val="00AB1AB0"/>
    <w:rsid w:val="00AF584B"/>
    <w:rsid w:val="00B60294"/>
    <w:rsid w:val="00B915D0"/>
    <w:rsid w:val="00C016EB"/>
    <w:rsid w:val="00C04E0E"/>
    <w:rsid w:val="00C10AA6"/>
    <w:rsid w:val="00C172BB"/>
    <w:rsid w:val="00C53C68"/>
    <w:rsid w:val="00C7133F"/>
    <w:rsid w:val="00CC7802"/>
    <w:rsid w:val="00CD3C77"/>
    <w:rsid w:val="00CE6BF0"/>
    <w:rsid w:val="00CF1A8D"/>
    <w:rsid w:val="00CF77CA"/>
    <w:rsid w:val="00D07DA4"/>
    <w:rsid w:val="00D43CD1"/>
    <w:rsid w:val="00D61D8B"/>
    <w:rsid w:val="00D63467"/>
    <w:rsid w:val="00D70F74"/>
    <w:rsid w:val="00D86B24"/>
    <w:rsid w:val="00D9256A"/>
    <w:rsid w:val="00DD222C"/>
    <w:rsid w:val="00DD2573"/>
    <w:rsid w:val="00E24E40"/>
    <w:rsid w:val="00E513D7"/>
    <w:rsid w:val="00E92FE1"/>
    <w:rsid w:val="00EC051B"/>
    <w:rsid w:val="00EC3004"/>
    <w:rsid w:val="00F07B33"/>
    <w:rsid w:val="00F1110F"/>
    <w:rsid w:val="00F24888"/>
    <w:rsid w:val="00F3751D"/>
    <w:rsid w:val="00F400AD"/>
    <w:rsid w:val="00F4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08F"/>
  </w:style>
  <w:style w:type="paragraph" w:styleId="Altbilgi">
    <w:name w:val="footer"/>
    <w:basedOn w:val="Normal"/>
    <w:link w:val="AltbilgiChar"/>
    <w:uiPriority w:val="99"/>
    <w:unhideWhenUsed/>
    <w:rsid w:val="00A6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08F"/>
  </w:style>
  <w:style w:type="paragraph" w:styleId="BalonMetni">
    <w:name w:val="Balloon Text"/>
    <w:basedOn w:val="Normal"/>
    <w:link w:val="BalonMetniChar"/>
    <w:uiPriority w:val="99"/>
    <w:semiHidden/>
    <w:unhideWhenUsed/>
    <w:rsid w:val="0074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8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08F"/>
  </w:style>
  <w:style w:type="paragraph" w:styleId="Altbilgi">
    <w:name w:val="footer"/>
    <w:basedOn w:val="Normal"/>
    <w:link w:val="AltbilgiChar"/>
    <w:uiPriority w:val="99"/>
    <w:unhideWhenUsed/>
    <w:rsid w:val="00A6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08F"/>
  </w:style>
  <w:style w:type="paragraph" w:styleId="BalonMetni">
    <w:name w:val="Balloon Text"/>
    <w:basedOn w:val="Normal"/>
    <w:link w:val="BalonMetniChar"/>
    <w:uiPriority w:val="99"/>
    <w:semiHidden/>
    <w:unhideWhenUsed/>
    <w:rsid w:val="0074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Kaymakam</dc:creator>
  <cp:keywords/>
  <dc:description/>
  <cp:lastModifiedBy>Windows Kullanıcısı</cp:lastModifiedBy>
  <cp:revision>68</cp:revision>
  <cp:lastPrinted>2021-03-24T11:00:00Z</cp:lastPrinted>
  <dcterms:created xsi:type="dcterms:W3CDTF">2020-11-02T08:26:00Z</dcterms:created>
  <dcterms:modified xsi:type="dcterms:W3CDTF">2021-10-13T06:54:00Z</dcterms:modified>
</cp:coreProperties>
</file>